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E55272">
      <w:pPr>
        <w:snapToGrid w:val="0"/>
        <w:spacing w:after="0" w:line="336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E55272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E4E75B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8E4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6EFE1BC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552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E55272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17217C2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D428A6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D428A6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E6C42E9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55272" w:rsidRPr="00E55272">
        <w:rPr>
          <w:rFonts w:ascii="Times New Roman" w:hAnsi="Times New Roman"/>
          <w:b/>
          <w:sz w:val="24"/>
          <w:szCs w:val="24"/>
          <w:lang w:eastAsia="ru-RU"/>
        </w:rPr>
        <w:t>вибрационная и тепловая диагностика оборудования станции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F04882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55272" w:rsidRPr="00E5527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один миллион двести восемьдесят три тысячи двести пятьдесят шесть</w:t>
      </w:r>
      <w:r w:rsidR="003B2A7D" w:rsidRPr="003B2A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сомони, </w:t>
      </w:r>
      <w:r w:rsidR="00E55272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87</w:t>
      </w:r>
      <w:r w:rsidR="003B2A7D" w:rsidRPr="003B2A7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E55272" w:rsidRPr="00E55272">
        <w:rPr>
          <w:rFonts w:ascii="Times New Roman" w:hAnsi="Times New Roman"/>
          <w:b/>
          <w:bCs/>
          <w:sz w:val="24"/>
          <w:szCs w:val="24"/>
        </w:rPr>
        <w:t>1</w:t>
      </w:r>
      <w:r w:rsidR="00E55272">
        <w:rPr>
          <w:rFonts w:ascii="Times New Roman" w:hAnsi="Times New Roman"/>
          <w:b/>
          <w:bCs/>
          <w:sz w:val="24"/>
          <w:szCs w:val="24"/>
        </w:rPr>
        <w:t> </w:t>
      </w:r>
      <w:r w:rsidR="00E55272" w:rsidRPr="00E55272">
        <w:rPr>
          <w:rFonts w:ascii="Times New Roman" w:hAnsi="Times New Roman"/>
          <w:b/>
          <w:bCs/>
          <w:sz w:val="24"/>
          <w:szCs w:val="24"/>
        </w:rPr>
        <w:t>283</w:t>
      </w:r>
      <w:r w:rsidR="00E55272">
        <w:rPr>
          <w:rFonts w:ascii="Times New Roman" w:hAnsi="Times New Roman"/>
          <w:b/>
          <w:bCs/>
          <w:sz w:val="24"/>
          <w:szCs w:val="24"/>
        </w:rPr>
        <w:t> </w:t>
      </w:r>
      <w:r w:rsidR="00E55272" w:rsidRPr="00E55272">
        <w:rPr>
          <w:rFonts w:ascii="Times New Roman" w:hAnsi="Times New Roman"/>
          <w:b/>
          <w:bCs/>
          <w:sz w:val="24"/>
          <w:szCs w:val="24"/>
        </w:rPr>
        <w:t>256</w:t>
      </w:r>
      <w:r w:rsidR="00E55272">
        <w:rPr>
          <w:rFonts w:ascii="Times New Roman" w:hAnsi="Times New Roman"/>
          <w:b/>
          <w:bCs/>
          <w:sz w:val="24"/>
          <w:szCs w:val="24"/>
        </w:rPr>
        <w:t>,</w:t>
      </w:r>
      <w:r w:rsidR="00E55272" w:rsidRPr="00E55272">
        <w:rPr>
          <w:rFonts w:ascii="Times New Roman" w:hAnsi="Times New Roman"/>
          <w:b/>
          <w:bCs/>
          <w:sz w:val="24"/>
          <w:szCs w:val="24"/>
        </w:rPr>
        <w:t>87</w:t>
      </w:r>
      <w:r w:rsidR="00F56506" w:rsidRPr="00F5650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1985" w:rsidRPr="00F5650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сомони)</w:t>
      </w:r>
      <w:r w:rsidRPr="00F565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07CB3F1F" w14:textId="27E85821" w:rsidR="00A050CC" w:rsidRDefault="004D378B" w:rsidP="00D428A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B0F02" w:rsidRPr="008B0F02"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1A27AF55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7F7E0D3E" w14:textId="315AFD39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8E4983" w:rsidRPr="008E498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двести </w:t>
      </w:r>
      <w:r w:rsidR="008E4983" w:rsidRPr="008E4983">
        <w:rPr>
          <w:rFonts w:ascii="Times New Roman" w:hAnsi="Times New Roman"/>
          <w:b/>
          <w:bCs/>
          <w:sz w:val="24"/>
          <w:szCs w:val="24"/>
          <w:lang w:eastAsia="ru-RU"/>
        </w:rPr>
        <w:t>пятьдесят шесть тысяч шестьсот пятьдесят один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сомони, </w:t>
      </w:r>
      <w:r w:rsidR="008E4983">
        <w:rPr>
          <w:rFonts w:ascii="Times New Roman" w:hAnsi="Times New Roman"/>
          <w:b/>
          <w:bCs/>
          <w:sz w:val="24"/>
          <w:szCs w:val="24"/>
          <w:lang w:eastAsia="ru-RU"/>
        </w:rPr>
        <w:t>37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дирам (</w:t>
      </w:r>
      <w:r w:rsidR="00677475" w:rsidRPr="00677475">
        <w:rPr>
          <w:rFonts w:ascii="Times New Roman" w:hAnsi="Times New Roman"/>
          <w:b/>
          <w:bCs/>
          <w:sz w:val="24"/>
          <w:szCs w:val="24"/>
          <w:lang w:eastAsia="ru-RU"/>
        </w:rPr>
        <w:t>256</w:t>
      </w:r>
      <w:r w:rsidR="008E4983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="00677475" w:rsidRPr="00677475">
        <w:rPr>
          <w:rFonts w:ascii="Times New Roman" w:hAnsi="Times New Roman"/>
          <w:b/>
          <w:bCs/>
          <w:sz w:val="24"/>
          <w:szCs w:val="24"/>
          <w:lang w:eastAsia="ru-RU"/>
        </w:rPr>
        <w:t>651</w:t>
      </w:r>
      <w:r w:rsidR="008E4983">
        <w:rPr>
          <w:rFonts w:ascii="Times New Roman" w:hAnsi="Times New Roman"/>
          <w:b/>
          <w:bCs/>
          <w:sz w:val="24"/>
          <w:szCs w:val="24"/>
          <w:lang w:eastAsia="ru-RU"/>
        </w:rPr>
        <w:t>,</w:t>
      </w:r>
      <w:r w:rsidR="00677475" w:rsidRPr="00677475">
        <w:rPr>
          <w:rFonts w:ascii="Times New Roman" w:hAnsi="Times New Roman"/>
          <w:b/>
          <w:bCs/>
          <w:sz w:val="24"/>
          <w:szCs w:val="24"/>
          <w:lang w:eastAsia="ru-RU"/>
        </w:rPr>
        <w:t>37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сомони)</w:t>
      </w:r>
      <w:r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21CEFAA9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1C72F80B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01A27EE3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51EA897B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DA9044F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48171AB9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396904BF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0CE7EF8D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38DDB7BC" w14:textId="77777777" w:rsidR="008B0F02" w:rsidRPr="007D5346" w:rsidRDefault="008B0F02" w:rsidP="008B0F02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К/с 20402972413691.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3A4039E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272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E55272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77951F5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272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E55272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="00020DBF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846B20">
        <w:rPr>
          <w:rFonts w:ascii="Times New Roman" w:hAnsi="Times New Roman"/>
          <w:sz w:val="24"/>
          <w:szCs w:val="24"/>
          <w:lang w:eastAsia="ru-RU"/>
        </w:rPr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4FFDAFB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20DBF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020DBF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E4657B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8B0F0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154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5F2120B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01D250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001B15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995528966">
    <w:abstractNumId w:val="0"/>
  </w:num>
  <w:num w:numId="2" w16cid:durableId="980503083">
    <w:abstractNumId w:val="1"/>
  </w:num>
  <w:num w:numId="3" w16cid:durableId="576398056">
    <w:abstractNumId w:val="2"/>
  </w:num>
  <w:num w:numId="4" w16cid:durableId="1384211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0DBF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6AF1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1BA4"/>
    <w:rsid w:val="003B2A7D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63D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20276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747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0F02"/>
    <w:rsid w:val="008B53EE"/>
    <w:rsid w:val="008C6735"/>
    <w:rsid w:val="008E4983"/>
    <w:rsid w:val="0090227F"/>
    <w:rsid w:val="00905EE7"/>
    <w:rsid w:val="00912866"/>
    <w:rsid w:val="0091398B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ED4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272D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28A6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69DD"/>
    <w:rsid w:val="00E1757F"/>
    <w:rsid w:val="00E24371"/>
    <w:rsid w:val="00E343EC"/>
    <w:rsid w:val="00E55272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56506"/>
    <w:rsid w:val="00F63AE9"/>
    <w:rsid w:val="00F65D27"/>
    <w:rsid w:val="00F8625D"/>
    <w:rsid w:val="00F9174B"/>
    <w:rsid w:val="00FA320B"/>
    <w:rsid w:val="00FD257E"/>
    <w:rsid w:val="00FD4748"/>
    <w:rsid w:val="00FD597E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706F6-5C70-4DDD-9DAF-32079AD48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18</cp:revision>
  <cp:lastPrinted>2024-06-14T10:02:00Z</cp:lastPrinted>
  <dcterms:created xsi:type="dcterms:W3CDTF">2023-12-25T07:38:00Z</dcterms:created>
  <dcterms:modified xsi:type="dcterms:W3CDTF">2024-06-14T10:04:00Z</dcterms:modified>
</cp:coreProperties>
</file>